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第五课时  有余数的除法(五)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教学目标</w:t>
      </w:r>
      <w:bookmarkStart w:id="0" w:name="_GoBack"/>
      <w:bookmarkEnd w:id="0"/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1.知识与技能：经历小组合作学习、讨论、解决问题和交流的过程。能够灵活运用所学知识，解决生活中的简单问题。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2.过程与方法：通过与同伴合作交流，自主探究来解决问题。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3.情感、态度与价值观：在与同伴的合作学习中获得成功的体验，感受数学与日常生活的密切联系。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重点、难点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重点：能运用学过的知识解决生活中的简单问题，并能对结果的合理性作出解释。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难点：获得合作解决问题的成功体验，感受数学与生活的密切联系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教学建议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结合具体事例，让学生经历小组合作论解决问题的过程，在与同伴的合作学习中获得成功的体验，感受数学与日常生活的密切联系。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教学准备：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教师准备：</w:t>
      </w:r>
      <w:r>
        <w:rPr>
          <w:rFonts w:hint="eastAsia"/>
          <w:sz w:val="28"/>
          <w:szCs w:val="28"/>
        </w:rPr>
        <w:t>课件、实物投影。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学生准备：</w:t>
      </w:r>
      <w:r>
        <w:rPr>
          <w:rFonts w:hint="eastAsia"/>
          <w:sz w:val="28"/>
          <w:szCs w:val="28"/>
        </w:rPr>
        <w:t>动手操作，小组合作交流研讨。</w:t>
      </w:r>
    </w:p>
    <w:p>
      <w:pPr>
        <w:numPr>
          <w:ilvl w:val="0"/>
          <w:numId w:val="1"/>
        </w:numPr>
      </w:pPr>
      <w:r>
        <w:rPr>
          <w:rFonts w:hint="eastAsia" w:ascii="宋体" w:hAnsi="宋体"/>
          <w:b/>
          <w:sz w:val="28"/>
          <w:szCs w:val="28"/>
        </w:rPr>
        <w:t>教学过程：</w:t>
      </w:r>
    </w:p>
    <w:p>
      <w:r>
        <w:rPr>
          <w:rFonts w:hint="eastAsia" w:ascii="宋体" w:hAnsi="宋体"/>
          <w:b/>
          <w:sz w:val="28"/>
          <w:szCs w:val="28"/>
        </w:rPr>
        <w:t>（一）</w:t>
      </w:r>
      <w:r>
        <w:rPr>
          <w:rFonts w:hint="eastAsia"/>
          <w:b/>
          <w:bCs/>
          <w:sz w:val="28"/>
          <w:szCs w:val="28"/>
        </w:rPr>
        <w:t>情境创设，导入新课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1.师：</w:t>
      </w:r>
      <w:r>
        <w:rPr>
          <w:rFonts w:hint="eastAsia" w:ascii="宋体" w:hAnsi="宋体"/>
          <w:bCs/>
          <w:sz w:val="28"/>
          <w:szCs w:val="28"/>
        </w:rPr>
        <w:t>有一天，18名同学去公园划船，瞧，他们到了。（出示教学情境图）仔细看图，你发现了什么？仔细观察，大胆的说。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　生：学生仔细看图，说出自己的发现。把有数字的那两句话多读几遍。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</w:t>
      </w:r>
      <w:r>
        <w:rPr>
          <w:rFonts w:hint="eastAsia" w:ascii="宋体" w:hAnsi="宋体"/>
          <w:bCs/>
          <w:sz w:val="28"/>
          <w:szCs w:val="28"/>
        </w:rPr>
        <w:t>：让学生重点了解每条船限乘4人，每条船每小时4元。为下边的学习打下基础。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（二）探究新知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1.师：这18名同学们要去划船了，大家想一想，他们要先解决什么问题才能顺利的上船呢？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生：同桌迅速的交流一下想法。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（他们要去付钱、租船、……）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bCs/>
          <w:sz w:val="28"/>
          <w:szCs w:val="28"/>
        </w:rPr>
        <w:t>把数学知识与学生的生活实际联系起来，使学生学会解决生活中的实际问题。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2.师：你们真聪明，他们要交了钱定好船，才能去划船。那我们大家就先来帮忙解决第一个问吧：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出示：18名同学去划船，至少要租几条船？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先让同学们重点理解“至少”。小组讨论，出现疑惑可以请教老师。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　　教师及时引导学生得出正确的结论。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　　汇报交流的结果：小组讨论一下，说出自己的想法，讨论出结果：每条船坐4人，就看18里包含着几个4，就需要几条船。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　　板书：18÷4=4（条）……2（人）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至少要租5条船。说明自己想的过程。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让学生说一说，当剩下的人数不够4人时，也需要1条船。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bCs/>
          <w:sz w:val="28"/>
          <w:szCs w:val="28"/>
        </w:rPr>
        <w:t>教师巡视，看学生是否能得出：当剩下的人数不够4人时，也需要1条船的结论。让学生感受到余数的作用。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3. 请同学们说一说：怎么分配乘船的人数比较合理呢？（从自己的生活实际想一想，如果你也去划船了，你会怎么分配？）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学生可以自由的发表自己的不同见解。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学生可能会说出很多种方案，估计大部分同学都不会把一个人单独的放在一条船上。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</w:t>
      </w:r>
      <w:r>
        <w:rPr>
          <w:rFonts w:hint="eastAsia" w:ascii="宋体" w:hAnsi="宋体"/>
          <w:bCs/>
          <w:sz w:val="28"/>
          <w:szCs w:val="28"/>
        </w:rPr>
        <w:t>：鼓励学生的独到的见解，只要他说的有道理就要给予肯定，让学生感觉到一个人是孤独的，体验到拥有朋友的快乐。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4.这18名同学打算租5条船，那要准备去付钱了，我们来帮他们解决第二个问题吧：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　　他们计划划2小时，50元钱够吗？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大家赶快帮忙算一算吧！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小组讨论解决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　　5X4=20（元）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　　20+20=40（元）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　　50元钱够了，还剩下10钱呢！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问题都解决了，他们终于可以上船了。大家表现的真棒，有你们这些聪明的小家伙在，不愁有什么问题解决不了了。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</w:t>
      </w:r>
      <w:r>
        <w:rPr>
          <w:rFonts w:hint="eastAsia" w:ascii="宋体" w:hAnsi="宋体"/>
          <w:bCs/>
          <w:sz w:val="28"/>
          <w:szCs w:val="28"/>
        </w:rPr>
        <w:t>：让学生说明自己的想的过程，鼓励不同的算法。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（三）巩固新知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1.老师呀，还想考考你们。如果我们班的26名男生去划船，要租几条船呢？谁能帮忙解决。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指名回答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2.你们还能提出哪些数学问题？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学生相互提问，试着解决。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bCs/>
          <w:sz w:val="28"/>
          <w:szCs w:val="28"/>
        </w:rPr>
        <w:t>让学生根据自己的生活实际，了解到同样是余数，但在不同的环境下，余数的作用却是不一样的，要根据具体问题作出合理的处理。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1.练一练：第1题：每桌坐8人，45人需要（ ）张桌子。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</w:t>
      </w:r>
      <w:r>
        <w:rPr>
          <w:rFonts w:hint="eastAsia" w:ascii="宋体" w:hAnsi="宋体"/>
          <w:bCs/>
          <w:sz w:val="28"/>
          <w:szCs w:val="28"/>
        </w:rPr>
        <w:t>：学生独立解答，交流时，重点说一说是怎样计算的，为什么需要6张桌子？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2.扎一个礼品盒用8分米的彩带，6米长的彩带最多够扎几个礼品盒？（就是看看6米里面包含着几个8分米，要先统一单位才能计算。）　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3.第3题让学生理解题意后，独立解答，然后交流。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1.谈谈自己的收获</w:t>
      </w:r>
    </w:p>
    <w:p>
      <w:pPr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2.教师总结归纳：</w:t>
      </w:r>
      <w:r>
        <w:rPr>
          <w:rFonts w:hint="eastAsia"/>
          <w:sz w:val="28"/>
          <w:szCs w:val="28"/>
        </w:rPr>
        <w:t>能灵活运用所学知识解决生活中的简单问题，能清楚地表达解决问题的思路，积极参与个性化算法的交流，体验同一问题可以用不同的方法解答，感受数学与生活的密切联系。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通过学生的阐述来了解学生对知识的掌握和理解程度，然后老师在此基础上进行归纳总结，完成这节课主要内容教学。</w:t>
      </w:r>
    </w:p>
    <w:p>
      <w:pPr>
        <w:numPr>
          <w:ilvl w:val="0"/>
          <w:numId w:val="2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布置作业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1．（1）13位同学，平均坐到3辆小汽车上，每辆车坐几人，还剩几人？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（2）13位同学，每6人一辆小汽车，应坐几辆小汽车，还剩几人？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2．学校买了43盆花，至少拿出几盆后，正好平均分给8个班？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3．一件衣服要钉5粒纽扣，现在有43粒纽扣可以钉几件衣服？还剩几粒扣子？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3．下雨了，教室里还有11个同学，但只有5把伞，2人合打一把够吗？你能说出理由吗？至少有几把就够了？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4．（1）学校组织春游，二（2）班有30人参加，至少要租几辆车？　　　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（2）计划3小时到达，50元够吗？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◆板书设计 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有余数的除法（五）</w:t>
      </w:r>
    </w:p>
    <w:p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18÷4=4（条）……2（人）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</w:t>
      </w:r>
      <w:r>
        <w:rPr>
          <w:rFonts w:hint="eastAsia" w:ascii="宋体" w:hAnsi="宋体"/>
          <w:bCs/>
          <w:sz w:val="28"/>
          <w:szCs w:val="28"/>
        </w:rPr>
        <w:t xml:space="preserve">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403D8"/>
    <w:multiLevelType w:val="singleLevel"/>
    <w:tmpl w:val="560403D8"/>
    <w:lvl w:ilvl="0" w:tentative="0">
      <w:start w:val="6"/>
      <w:numFmt w:val="chineseCounting"/>
      <w:suff w:val="nothing"/>
      <w:lvlText w:val="（%1）"/>
      <w:lvlJc w:val="left"/>
    </w:lvl>
  </w:abstractNum>
  <w:abstractNum w:abstractNumId="1">
    <w:nsid w:val="5E535CE1"/>
    <w:multiLevelType w:val="multilevel"/>
    <w:tmpl w:val="5E535CE1"/>
    <w:lvl w:ilvl="0" w:tentative="0">
      <w:start w:val="0"/>
      <w:numFmt w:val="bullet"/>
      <w:lvlText w:val="■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72037"/>
    <w:rsid w:val="00373D5C"/>
    <w:rsid w:val="00672037"/>
    <w:rsid w:val="006D686A"/>
    <w:rsid w:val="00795E54"/>
    <w:rsid w:val="007C4153"/>
    <w:rsid w:val="00CF6748"/>
    <w:rsid w:val="583233C2"/>
    <w:rsid w:val="7BEE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302</Words>
  <Characters>1726</Characters>
  <Lines>14</Lines>
  <Paragraphs>4</Paragraphs>
  <TotalTime>0</TotalTime>
  <ScaleCrop>false</ScaleCrop>
  <LinksUpToDate>false</LinksUpToDate>
  <CharactersWithSpaces>2024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2018-08-29T02:49:00Z</dcterms:created>
  <dc:creator>Administrator</dc:creator>
  <cp:lastModifiedBy>Administrator</cp:lastModifiedBy>
  <dcterms:modified xsi:type="dcterms:W3CDTF">2023-12-29T02:42:12Z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C37929247F9D40F1B8D9A84E3CCC3E4F</vt:lpwstr>
  </property>
</Properties>
</file>